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82" w:rsidRPr="007D6C82" w:rsidRDefault="007D6C82" w:rsidP="007D6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RAMOWY  PROGRAM  KAŻDEGO  TURNUSU  PÓŁKOLONII  ORGANIZOWANYCH</w:t>
      </w:r>
    </w:p>
    <w:p w:rsidR="007D6C82" w:rsidRPr="007D6C82" w:rsidRDefault="007D6C82" w:rsidP="007D6C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 OSIEDLOWYM  DOMU  KULTURY</w:t>
      </w:r>
    </w:p>
    <w:p w:rsidR="007D6C82" w:rsidRPr="007D6C82" w:rsidRDefault="007D6C82" w:rsidP="007D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bookmarkStart w:id="0" w:name="_GoBack"/>
      <w:bookmarkEnd w:id="0"/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Każdego dnia zbiórka dzieci od </w:t>
      </w:r>
      <w:proofErr w:type="spellStart"/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godz</w:t>
      </w:r>
      <w:proofErr w:type="spellEnd"/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8.00 – 9.00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poniedziałek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Powitanie dzieci , zapoznanie  z wychowawcami i programem półkolonii</w:t>
      </w: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Podział na  grupy</w:t>
      </w: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 w grupach</w:t>
      </w: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Warsztaty artystyczne</w:t>
      </w: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Zajęcia  w grupach na boisku i placu zabaw- konkursy i zabawy  integrujące grupę</w:t>
      </w: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w przypadku  deszczowej pogody</w:t>
      </w: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zabawy i konkursy  sportowe w salach ODK</w:t>
      </w: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 w  grupach</w:t>
      </w:r>
    </w:p>
    <w:p w:rsidR="007D6C82" w:rsidRPr="007D6C82" w:rsidRDefault="007D6C82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„Prezentujemy własne  zainteresowania” -swobodne zabawy wg pomysłów dzieci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wtorek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Uczymy się  samodzielności i współpracy w grupie poprzez zabawy</w:t>
      </w:r>
    </w:p>
    <w:p w:rsidR="007D6C82" w:rsidRPr="007D6C82" w:rsidRDefault="007D6C82" w:rsidP="007D6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Przypomnienie o zasadach bezpieczeństwa na półkolonii</w:t>
      </w:r>
    </w:p>
    <w:p w:rsidR="007D6C82" w:rsidRPr="007D6C82" w:rsidRDefault="007D6C82" w:rsidP="007D6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  w grupach</w:t>
      </w:r>
    </w:p>
    <w:p w:rsidR="007D6C82" w:rsidRPr="007D6C82" w:rsidRDefault="007D6C82" w:rsidP="007D6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Wycieczka  autokarowa do Przesieki nad  wodospad,</w:t>
      </w: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spacer po lesie, zabawy na polanie</w:t>
      </w:r>
    </w:p>
    <w:p w:rsidR="007D6C82" w:rsidRPr="007D6C82" w:rsidRDefault="007D6C82" w:rsidP="007D6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</w:t>
      </w:r>
    </w:p>
    <w:p w:rsidR="007D6C82" w:rsidRPr="007D6C82" w:rsidRDefault="007D6C82" w:rsidP="007D6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Ulubione zabawy z chustą animacyjną i ze śpiewem</w:t>
      </w:r>
    </w:p>
    <w:p w:rsidR="007D6C82" w:rsidRPr="007D6C82" w:rsidRDefault="007D6C82" w:rsidP="007D6C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„Pojawiający się obrazek” – malowanie za pomocą świecy i farb -zajęcia plastyczne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środa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Zbiórka dzieci – rozmówki nt. agresji i złych zachowań</w:t>
      </w:r>
    </w:p>
    <w:p w:rsidR="007D6C82" w:rsidRPr="007D6C82" w:rsidRDefault="007D6C82" w:rsidP="007D6C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„Wierszyki łamiące języki” – wesołe ćwiczenia</w:t>
      </w:r>
    </w:p>
    <w:p w:rsidR="007D6C82" w:rsidRPr="007D6C82" w:rsidRDefault="007D6C82" w:rsidP="007D6C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Wycieczka piesza na Górę Szybowcowa – zabawy sportowe na polanie</w:t>
      </w:r>
    </w:p>
    <w:p w:rsidR="007D6C82" w:rsidRPr="007D6C82" w:rsidRDefault="007D6C82" w:rsidP="007D6C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w  grupach</w:t>
      </w:r>
    </w:p>
    <w:p w:rsidR="007D6C82" w:rsidRPr="007D6C82" w:rsidRDefault="007D6C82" w:rsidP="007D6C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Rymowanki  – zabawy ruchowe przy muzyce</w:t>
      </w:r>
    </w:p>
    <w:p w:rsidR="007D6C82" w:rsidRDefault="007D6C82" w:rsidP="007D6C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Rozgrywki tenisa stołowego</w:t>
      </w:r>
    </w:p>
    <w:p w:rsidR="007D6C82" w:rsidRPr="007D6C82" w:rsidRDefault="007D6C82" w:rsidP="007D6C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lastRenderedPageBreak/>
        <w:t>czwartek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Muzyczne zabawy ruchowe i śpiewamy karaoke</w:t>
      </w:r>
    </w:p>
    <w:p w:rsidR="007D6C82" w:rsidRPr="007D6C82" w:rsidRDefault="007D6C82" w:rsidP="007D6C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w grupach</w:t>
      </w:r>
    </w:p>
    <w:p w:rsidR="007D6C82" w:rsidRPr="007D6C82" w:rsidRDefault="007D6C82" w:rsidP="007D6C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Warsztaty artystyczne</w:t>
      </w:r>
    </w:p>
    <w:p w:rsidR="007D6C82" w:rsidRPr="007D6C82" w:rsidRDefault="007D6C82" w:rsidP="007D6C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„Śpiewać każdy może” – prezentujemy własne umiejętności</w:t>
      </w:r>
    </w:p>
    <w:p w:rsidR="007D6C82" w:rsidRPr="007D6C82" w:rsidRDefault="007D6C82" w:rsidP="007D6C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„Omnibus” – turniej  wiedzy z wyborem „Omnibusa  półkolonii”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piątek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Zagadki i rebusy – konkurs na najciekawsza zagadkę i rebus</w:t>
      </w:r>
    </w:p>
    <w:p w:rsidR="007D6C82" w:rsidRPr="007D6C82" w:rsidRDefault="007D6C82" w:rsidP="007D6C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Wycieczka autokarowa do Pilchowic nad zaporę wodną, przejażdżki motorówka po jeziorze</w:t>
      </w:r>
    </w:p>
    <w:p w:rsidR="007D6C82" w:rsidRPr="007D6C82" w:rsidRDefault="007D6C82" w:rsidP="007D6C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w grupach</w:t>
      </w:r>
    </w:p>
    <w:p w:rsidR="007D6C82" w:rsidRPr="007D6C82" w:rsidRDefault="007D6C82" w:rsidP="007D6C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„Rozśpiewana podróż pociągiem przez różne regiony Polski”- zabawy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poniedziałek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Rozmówki </w:t>
      </w:r>
      <w:proofErr w:type="spellStart"/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nt</w:t>
      </w:r>
      <w:proofErr w:type="spellEnd"/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„Jak pomagać  starszym osobom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Wspólne zabawy sportowe  na dobry początek dnia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Warsztaty artystyczne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Konkursy na placu zabaw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Zawody sportowe na placu zabaw oraz mecz piłki nożnej i koszykówki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zielnika z roślin zebranych podczas wycieczek</w:t>
      </w:r>
    </w:p>
    <w:p w:rsidR="007D6C82" w:rsidRPr="007D6C82" w:rsidRDefault="007D6C82" w:rsidP="007D6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Zajęcia  inspirowane muzyką</w:t>
      </w:r>
    </w:p>
    <w:p w:rsid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wtorek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„Powiedz swoje imię”, znajdź kolegę, kto tak jak ja” – zabawy z chustą animacyjną</w:t>
      </w:r>
    </w:p>
    <w:p w:rsidR="007D6C82" w:rsidRPr="007D6C82" w:rsidRDefault="007D6C82" w:rsidP="007D6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Spektakl teatralny w sali teatralnej ODK</w:t>
      </w:r>
    </w:p>
    <w:p w:rsidR="007D6C82" w:rsidRPr="007D6C82" w:rsidRDefault="007D6C82" w:rsidP="007D6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w  grupach</w:t>
      </w:r>
    </w:p>
    <w:p w:rsidR="007D6C82" w:rsidRPr="007D6C82" w:rsidRDefault="007D6C82" w:rsidP="007D6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Przypomnienie  dzieciom z zasad obowiązujących podczas pobytu na półkolonii</w:t>
      </w:r>
    </w:p>
    <w:p w:rsidR="007D6C82" w:rsidRDefault="007D6C82" w:rsidP="007D6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„Marzenia się spełniają, chcę zostać dziennikarzem” – zabawy z mikrofonem</w:t>
      </w:r>
    </w:p>
    <w:p w:rsidR="007D6C82" w:rsidRPr="007D6C82" w:rsidRDefault="007D6C82" w:rsidP="007D6C8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środa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Mimiczne odgrywanie zabawnych scenek</w:t>
      </w:r>
    </w:p>
    <w:p w:rsidR="007D6C82" w:rsidRPr="007D6C82" w:rsidRDefault="007D6C82" w:rsidP="007D6C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Wycieczka piesza do lasu .Zabawy na świeżym powietrz</w:t>
      </w:r>
    </w:p>
    <w:p w:rsidR="007D6C82" w:rsidRPr="007D6C82" w:rsidRDefault="007D6C82" w:rsidP="007D6C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w grupach.</w:t>
      </w:r>
    </w:p>
    <w:p w:rsidR="007D6C82" w:rsidRPr="007D6C82" w:rsidRDefault="007D6C82" w:rsidP="007D6C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Gimnastyka ciała i umysłu – zajęcia relaksacyjne</w:t>
      </w:r>
    </w:p>
    <w:p w:rsidR="007D6C82" w:rsidRPr="007D6C82" w:rsidRDefault="007D6C82" w:rsidP="007D6C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„Folkowa  zabawa” – zajęcia tańca nowoczesnego przy muzyce</w:t>
      </w:r>
    </w:p>
    <w:p w:rsidR="007D6C82" w:rsidRPr="007D6C82" w:rsidRDefault="007D6C82" w:rsidP="007D6C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czwartek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„Matematyka co z głowy umyka”</w:t>
      </w:r>
    </w:p>
    <w:p w:rsidR="007D6C82" w:rsidRPr="007D6C82" w:rsidRDefault="007D6C82" w:rsidP="007D6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Spektakl dla dzieci w sali teatralnej ODK</w:t>
      </w:r>
    </w:p>
    <w:p w:rsidR="007D6C82" w:rsidRPr="007D6C82" w:rsidRDefault="007D6C82" w:rsidP="007D6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 w  grupach.</w:t>
      </w:r>
    </w:p>
    <w:p w:rsidR="007D6C82" w:rsidRPr="007D6C82" w:rsidRDefault="007D6C82" w:rsidP="007D6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Czarodziejska akcja – pokaz sztuczek magicznych</w:t>
      </w:r>
    </w:p>
    <w:p w:rsidR="007D6C82" w:rsidRPr="007D6C82" w:rsidRDefault="007D6C82" w:rsidP="007D6C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Swobodne   zabawy w grupach</w:t>
      </w:r>
    </w:p>
    <w:p w:rsidR="007D6C82" w:rsidRPr="007D6C82" w:rsidRDefault="007D6C82" w:rsidP="007D6C8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>piątek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Zabawa i gry planszowe, komputerowe, </w:t>
      </w:r>
      <w:proofErr w:type="spellStart"/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piłkarzyki</w:t>
      </w:r>
      <w:proofErr w:type="spellEnd"/>
    </w:p>
    <w:p w:rsidR="007D6C82" w:rsidRPr="007D6C82" w:rsidRDefault="007D6C82" w:rsidP="007D6C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II śniadanie</w:t>
      </w:r>
    </w:p>
    <w:p w:rsidR="007D6C82" w:rsidRPr="007D6C82" w:rsidRDefault="007D6C82" w:rsidP="007D6C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Warsztaty artystyczne</w:t>
      </w:r>
    </w:p>
    <w:p w:rsidR="007D6C82" w:rsidRPr="007D6C82" w:rsidRDefault="007D6C82" w:rsidP="007D6C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Obiad  w  grupach</w:t>
      </w:r>
    </w:p>
    <w:p w:rsidR="007D6C82" w:rsidRPr="007D6C82" w:rsidRDefault="007D6C82" w:rsidP="007D6C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sz w:val="28"/>
          <w:szCs w:val="20"/>
          <w:lang w:eastAsia="pl-PL"/>
        </w:rPr>
        <w:t>„Mikrofon  dla  wszystkich”  - popis  dzieci w dowolnych  utworach (skecze, piosenki, wiersze)</w:t>
      </w: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C82" w:rsidRPr="007D6C82" w:rsidRDefault="007D6C82" w:rsidP="007D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D6C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Program może ulec zmianie ze względu na zmiany pogody oraz z przyczyn niezależnych od organizatora.</w:t>
      </w:r>
    </w:p>
    <w:p w:rsidR="00207552" w:rsidRDefault="00207552"/>
    <w:sectPr w:rsidR="002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866"/>
    <w:multiLevelType w:val="hybridMultilevel"/>
    <w:tmpl w:val="545C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665"/>
    <w:multiLevelType w:val="hybridMultilevel"/>
    <w:tmpl w:val="B9D0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559"/>
    <w:multiLevelType w:val="hybridMultilevel"/>
    <w:tmpl w:val="369C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571D"/>
    <w:multiLevelType w:val="hybridMultilevel"/>
    <w:tmpl w:val="72C0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540C"/>
    <w:multiLevelType w:val="hybridMultilevel"/>
    <w:tmpl w:val="397A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73E24"/>
    <w:multiLevelType w:val="hybridMultilevel"/>
    <w:tmpl w:val="3644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31B31"/>
    <w:multiLevelType w:val="hybridMultilevel"/>
    <w:tmpl w:val="9B02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26A1"/>
    <w:multiLevelType w:val="hybridMultilevel"/>
    <w:tmpl w:val="3114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2E38"/>
    <w:multiLevelType w:val="hybridMultilevel"/>
    <w:tmpl w:val="C614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F321B"/>
    <w:multiLevelType w:val="hybridMultilevel"/>
    <w:tmpl w:val="EF72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82"/>
    <w:rsid w:val="00207552"/>
    <w:rsid w:val="00750231"/>
    <w:rsid w:val="007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F25A-C829-4EBE-8D2F-5B9D7FE0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2020-06-03T13:11:00Z</dcterms:created>
  <dcterms:modified xsi:type="dcterms:W3CDTF">2020-06-03T13:13:00Z</dcterms:modified>
</cp:coreProperties>
</file>