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56" w:rsidRPr="00E63756" w:rsidRDefault="00E63756" w:rsidP="00E6375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E63756">
        <w:rPr>
          <w:rFonts w:ascii="Calibri" w:eastAsia="Calibri" w:hAnsi="Calibri" w:cs="Calibri"/>
          <w:b/>
        </w:rPr>
        <w:t>Procedury organizacji zajęć i pobytu dzieci, młodzieży i dorosłych</w:t>
      </w:r>
    </w:p>
    <w:p w:rsidR="00E63756" w:rsidRPr="00E63756" w:rsidRDefault="00E63756" w:rsidP="00E6375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E63756">
        <w:rPr>
          <w:rFonts w:ascii="Calibri" w:eastAsia="Calibri" w:hAnsi="Calibri" w:cs="Calibri"/>
          <w:b/>
        </w:rPr>
        <w:t>w Osiedlowym Domu Kultury w Jeleniej Górze w warunkach zagrożenia epidemiologicznego COVID- 19 obowiązujące od dn. 01.06.2020 r.</w:t>
      </w:r>
    </w:p>
    <w:p w:rsidR="00E63756" w:rsidRPr="00E63756" w:rsidRDefault="00E63756" w:rsidP="00E63756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E63756" w:rsidRPr="00E63756" w:rsidRDefault="00E63756" w:rsidP="00E63756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Od dn. 01.06.2020 r. uczestnicy mogą brać udział w zajęciach organizowanych przez ODK.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Wszyscy uczestnicy lub ich rodzice/opiekunowie (w przypadku osób niepełnoletnich), w dniu rozpoczęcia zajęć zobowiązani są do podpisania oświadczenia o zapoznaniu się z Regulaminem na czas pandemii Covid-19 i zobowiązanie do jego przestrzegania oraz  przekazanie go instruktorowi przed rozpoczęciem 1-szych zajęć. Oświadczenie można pobrać ze strony ODK lub dostępne będzie u instruktora przed rozpoczęciem zajęć.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Wszystkie osoby wchodzące do budynku ODK mają obowiązek skorzystania z płynu dezynfekującego do rąk.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Wszystkie osoby przebywające w ODK powinny zachować dystans społeczny w odniesieniu do pracowników oraz innych uczestników i ich rodziców wynoszący min. 2m.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Podczas przebywania w ODK wszystkie osoby zobowiązane są nosić maseczki. Maseczki mogą być ściągane na czas zajęć.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Rodzice i opiekunowie doprowadzający i odbierający dzieci oraz osoby towarzyszące mogą   wchodzić   z   dziećmi   wyłącznie   do   korytarzy z zachowaniem zasady – jeden rodzic z dzieckiem oraz w odstępie 2 m od kolejnego rodzica  z dzieckiem, przy czym należy rygorystycznie przestrzegać wszelkich środków ostrożności (m. in. osłona ust i nosa, rękawiczki jednorazowe lub dezynfekcja rąk).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Rodzice i opiekunowie doprowadzający i odbierający dzieci oraz osoby towarzyszące nie mogą przebywać w budynku podczas zajęć.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Informacja na temat dopuszczalnego limitu osób w sali zostaje wywieszona na drzwiach Sali, w której odbywają się zajęcia.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Przybory i pomoce wykorzystywane podczas zajęć będą czyszczone i dezynfekowane.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W sali odległości pomiędzy uczestnikami zajęć powinny wynosić min. 1,5 m.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Po każdych zajęciach PODŁOGA zostanie umyta środkiem dezynfekującym,</w:t>
      </w:r>
      <w:r w:rsidRPr="00E63756">
        <w:rPr>
          <w:rFonts w:ascii="Calibri" w:eastAsia="Calibri" w:hAnsi="Calibri" w:cs="Times New Roman"/>
        </w:rPr>
        <w:t xml:space="preserve"> </w:t>
      </w:r>
      <w:r w:rsidRPr="00E63756">
        <w:rPr>
          <w:rFonts w:ascii="Calibri" w:eastAsia="Calibri" w:hAnsi="Calibri" w:cs="Calibri"/>
        </w:rPr>
        <w:t>dezynfekuje się   powierzchnie   dotykowe   -  poręcze,  klamki, włączniki światła, uchwyty, poręcze krzeseł i powierzchnie płaskie, w tym blaty stołów.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Sala będzie wietrzona w czasie przerwy, a w razie potrzeby także w czasie zajęć.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Należy ograniczyć aktywności sprzyjające bliskiemu kontaktowi pomiędzy uczestnikami.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Uczestnicy nie powinni zabierać ze sobą do ODK niepotrzebnych przedmiotów.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Pracownicy   administracji   oraz   obsługi   sprzątającej   powinni   ograniczyć   kontakty  z uczestnikami oraz nauczycielami.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Na zajęcia mogą uczęszczać wyłącznie osoby zdrowe, bez objawów chorobowych sugerujących chorobę zakaźną.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Uczestnicy mogą być przyprowadzani/odbierani wyłącznie przez osoby zdrowe. </w:t>
      </w:r>
    </w:p>
    <w:p w:rsidR="00E63756" w:rsidRPr="00E63756" w:rsidRDefault="00E63756" w:rsidP="00E637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Jeżeli w domu przebywa osoba na kwarantannie lub izolacji nie wolno przyprowadzać uczestnika na zajęcia. </w:t>
      </w:r>
    </w:p>
    <w:p w:rsidR="00E63756" w:rsidRPr="00E63756" w:rsidRDefault="00E63756" w:rsidP="00E63756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Jeżeli   dziecko   przejawia   niepokojące   objawy   choroby   będzie   odizolowane  w odrębnym pomieszczeniu lub wyznaczonym miejscu z zapewnieniem min. 2 m odległości od innych osób. </w:t>
      </w:r>
      <w:r w:rsidRPr="00E63756">
        <w:rPr>
          <w:rFonts w:ascii="Calibri" w:eastAsia="Calibri" w:hAnsi="Calibri" w:cs="Calibri"/>
        </w:rPr>
        <w:lastRenderedPageBreak/>
        <w:t xml:space="preserve">Rodzice/opiekunowie zostaną o tym niezwłocznie powiadomieni w celu pilnego odebrania uczestnika z ODK. </w:t>
      </w:r>
    </w:p>
    <w:p w:rsidR="00E63756" w:rsidRPr="00E63756" w:rsidRDefault="00E63756" w:rsidP="00E6375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E63756">
        <w:rPr>
          <w:rFonts w:ascii="Calibri" w:eastAsia="Times New Roman" w:hAnsi="Calibri" w:cs="Calibri"/>
          <w:lang w:eastAsia="pl-PL"/>
        </w:rPr>
        <w:t>Zajęcia powinny odbywać się bezkontaktowo.</w:t>
      </w:r>
    </w:p>
    <w:p w:rsidR="00E63756" w:rsidRPr="00E63756" w:rsidRDefault="00E63756" w:rsidP="00E63756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 xml:space="preserve">Na zajęcia taneczne, rekreacyjne i sportowe należy przyjść w strojach sportowych. Obowiązuje obuwie zmienne. Nie ma możliwości korzystania z szatni. Organizator nie zapewnia sprzętu sportowego. </w:t>
      </w:r>
    </w:p>
    <w:p w:rsidR="00E63756" w:rsidRPr="00E63756" w:rsidRDefault="00E63756" w:rsidP="00E63756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Procedury obowiązują do odwołania.</w:t>
      </w:r>
    </w:p>
    <w:p w:rsidR="00E63756" w:rsidRPr="00E63756" w:rsidRDefault="00E63756" w:rsidP="00E63756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E63756" w:rsidRPr="00E63756" w:rsidRDefault="00E63756" w:rsidP="00E63756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E63756" w:rsidRPr="00E63756" w:rsidRDefault="00E63756" w:rsidP="00E637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63756">
        <w:rPr>
          <w:rFonts w:ascii="Calibri" w:eastAsia="Calibri" w:hAnsi="Calibri" w:cs="Calibri"/>
          <w:b/>
        </w:rPr>
        <w:t>ZASADY ZAPISÓW I PŁATNOŚCI ZA ZAJĘCIA W ODK: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Sekretariat ODK czynny jest od poniedziałku do piątku w godz. 9:00 – 17:00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Sekretariat udziela wszelkich informacji na temat zapisów i płatności dot. zajęć w ODK.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  <w:b/>
          <w:sz w:val="20"/>
          <w:szCs w:val="20"/>
        </w:rPr>
        <w:t>PREFEROWANY JEST KONTAKT TELEFONICZNY I MAILOWY</w:t>
      </w:r>
      <w:r w:rsidRPr="00E63756">
        <w:rPr>
          <w:rFonts w:ascii="Calibri" w:eastAsia="Calibri" w:hAnsi="Calibri" w:cs="Calibri"/>
        </w:rPr>
        <w:t xml:space="preserve"> (tel. 75 75 31 831;  e-mail: </w:t>
      </w:r>
      <w:hyperlink r:id="rId5" w:history="1">
        <w:r w:rsidRPr="00E63756">
          <w:rPr>
            <w:rFonts w:ascii="Calibri" w:eastAsia="Calibri" w:hAnsi="Calibri" w:cs="Calibri"/>
            <w:color w:val="0000FF"/>
            <w:u w:val="single"/>
          </w:rPr>
          <w:t>odk5@wp.pl</w:t>
        </w:r>
      </w:hyperlink>
      <w:r w:rsidRPr="00E63756">
        <w:rPr>
          <w:rFonts w:ascii="Calibri" w:eastAsia="Calibri" w:hAnsi="Calibri" w:cs="Calibri"/>
        </w:rPr>
        <w:t xml:space="preserve">).  </w:t>
      </w:r>
      <w:r w:rsidRPr="00E63756">
        <w:rPr>
          <w:rFonts w:ascii="Calibri" w:eastAsia="Calibri" w:hAnsi="Calibri" w:cs="Calibri"/>
          <w:b/>
        </w:rPr>
        <w:t>Do niezbędnego minimum ograniczamy kontakt osobisty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Zapisy na zajęcia taneczne i sportowe odbywają się na dotychczasowych zasadach (zapisy i płatności u instruktora)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Zapisy na pozostałe zajęcia odbywają się telefonicznie.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Płatności za zajęcia należy dokonać przelewem na konto ODK najpóźniej w dniu rozpoczęcia zajęć przez uczestnika. Ograniczamy do absolutnego minimum płatności gotówkowe.</w:t>
      </w:r>
    </w:p>
    <w:p w:rsidR="00E63756" w:rsidRPr="00E63756" w:rsidRDefault="00E63756" w:rsidP="00E6375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E63756">
        <w:rPr>
          <w:rFonts w:ascii="Calibri" w:eastAsia="Calibri" w:hAnsi="Calibri" w:cs="Calibri"/>
        </w:rPr>
        <w:t>W ODK nie ma możliwości dokonania płatności kartą.</w:t>
      </w:r>
    </w:p>
    <w:p w:rsidR="00207552" w:rsidRDefault="00207552">
      <w:bookmarkStart w:id="0" w:name="_GoBack"/>
      <w:bookmarkEnd w:id="0"/>
    </w:p>
    <w:sectPr w:rsidR="0020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07C5"/>
    <w:multiLevelType w:val="hybridMultilevel"/>
    <w:tmpl w:val="A3E8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B62EB"/>
    <w:multiLevelType w:val="hybridMultilevel"/>
    <w:tmpl w:val="3416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6"/>
    <w:rsid w:val="00207552"/>
    <w:rsid w:val="00750231"/>
    <w:rsid w:val="00E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4EA7-6080-4F0D-8CF4-75C2F0A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k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ODKDarek</dc:creator>
  <cp:keywords/>
  <dc:description/>
  <cp:lastModifiedBy>ODKDarek</cp:lastModifiedBy>
  <cp:revision>1</cp:revision>
  <dcterms:created xsi:type="dcterms:W3CDTF">2020-05-29T13:08:00Z</dcterms:created>
  <dcterms:modified xsi:type="dcterms:W3CDTF">2020-05-29T13:08:00Z</dcterms:modified>
</cp:coreProperties>
</file>